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E0F38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90" w:afterLines="6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</w:t>
      </w:r>
    </w:p>
    <w:p w14:paraId="25E13C5D">
      <w:pPr>
        <w:pStyle w:val="4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316" w:afterLines="100" w:afterAutospacing="0" w:line="590" w:lineRule="exact"/>
        <w:ind w:left="0" w:right="0" w:firstLine="840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2025年第一批拟补贴淘汰生物质锅炉信息</w:t>
      </w:r>
    </w:p>
    <w:bookmarkEnd w:id="0"/>
    <w:tbl>
      <w:tblPr>
        <w:tblStyle w:val="5"/>
        <w:tblW w:w="1402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"/>
        <w:gridCol w:w="1988"/>
        <w:gridCol w:w="1416"/>
        <w:gridCol w:w="1295"/>
        <w:gridCol w:w="1043"/>
        <w:gridCol w:w="1621"/>
        <w:gridCol w:w="2076"/>
        <w:gridCol w:w="2196"/>
        <w:gridCol w:w="1464"/>
      </w:tblGrid>
      <w:tr w14:paraId="417BB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8C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2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E1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3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63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类型</w:t>
            </w:r>
          </w:p>
        </w:tc>
        <w:tc>
          <w:tcPr>
            <w:tcW w:w="13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48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所属县区</w:t>
            </w:r>
          </w:p>
        </w:tc>
        <w:tc>
          <w:tcPr>
            <w:tcW w:w="10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5F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锅炉数量（台）</w:t>
            </w:r>
          </w:p>
        </w:tc>
        <w:tc>
          <w:tcPr>
            <w:tcW w:w="17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34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锅炉规模（蒸吨）</w:t>
            </w:r>
          </w:p>
        </w:tc>
        <w:tc>
          <w:tcPr>
            <w:tcW w:w="18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C2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安装日期</w:t>
            </w:r>
          </w:p>
        </w:tc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93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拆除日期</w:t>
            </w:r>
          </w:p>
        </w:tc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93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补贴金额（万元）</w:t>
            </w:r>
          </w:p>
        </w:tc>
      </w:tr>
      <w:tr w14:paraId="1A69D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9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83FA2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2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1E982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3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39D09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3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0A424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4DA77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7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C1970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7DA2B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24C5A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611E3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</w:tr>
      <w:tr w14:paraId="7D321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3D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2C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池州亦程鞋业有限公司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FC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BE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5C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08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E7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2020年9月2日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84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2024年9月2日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7B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3A555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18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BA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池州市新泰木业有限公司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02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89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5D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2D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2B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2014年1月10日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9A6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2024年8月9日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9A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307AB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EDD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AE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青阳县丁桥镇正昌饲料厂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1E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F8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80A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F8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F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2015年9月24日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42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2024年9月24日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39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</w:t>
            </w:r>
          </w:p>
        </w:tc>
      </w:tr>
      <w:tr w14:paraId="608FA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78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39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青阳县强森木业有限公司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62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55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8E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41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5C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2021年7月27日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CD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2024年11月15日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03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0DDAA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07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4C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青阳县信明建材有限公司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7D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A0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87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24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81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2019年4月25日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1E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2024年9月20日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2C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2.548</w:t>
            </w:r>
          </w:p>
        </w:tc>
      </w:tr>
      <w:tr w14:paraId="7CD6C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96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28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青阳县四方食品有限责任公司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58B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62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412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E5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2C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2019年4月16日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34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2024年12月6日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C3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5DA04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9B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4D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安徽森发木业有限公司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89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34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D0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8D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86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2021年6月1日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3F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2024年12月12日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66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358A10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42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0C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青阳县祥盛木业有限公司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8C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17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20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0C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7C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2021年4月30日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90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2025年9月25日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06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</w:t>
            </w:r>
          </w:p>
        </w:tc>
      </w:tr>
      <w:tr w14:paraId="77566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F0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0C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青阳县大华丝绸有限责任公司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EA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7B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56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C8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00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eastAsia="宋体"/>
                <w:lang w:val="en-US" w:eastAsia="zh-CN" w:bidi="ar"/>
              </w:rPr>
              <w:t>2012</w:t>
            </w:r>
            <w:r>
              <w:rPr>
                <w:rStyle w:val="9"/>
                <w:lang w:val="en-US" w:eastAsia="zh-CN" w:bidi="ar"/>
              </w:rPr>
              <w:t>月</w:t>
            </w:r>
            <w:r>
              <w:rPr>
                <w:rStyle w:val="8"/>
                <w:rFonts w:eastAsia="宋体"/>
                <w:lang w:val="en-US" w:eastAsia="zh-CN" w:bidi="ar"/>
              </w:rPr>
              <w:t>3</w:t>
            </w:r>
            <w:r>
              <w:rPr>
                <w:rStyle w:val="9"/>
                <w:lang w:val="en-US" w:eastAsia="zh-CN" w:bidi="ar"/>
              </w:rPr>
              <w:t>月</w:t>
            </w:r>
            <w:r>
              <w:rPr>
                <w:rStyle w:val="8"/>
                <w:rFonts w:eastAsia="宋体"/>
                <w:lang w:val="en-US" w:eastAsia="zh-CN" w:bidi="ar"/>
              </w:rPr>
              <w:t>14</w:t>
            </w:r>
            <w:r>
              <w:rPr>
                <w:rStyle w:val="9"/>
                <w:lang w:val="en-US" w:eastAsia="zh-CN" w:bidi="ar"/>
              </w:rPr>
              <w:t>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B5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2024年12月6日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A6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7260E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89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0B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池州市永恒机械制造有限公司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4C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B4E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3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61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EC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2012年6月4日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04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2024年12月12日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89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19AF9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AD8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99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安徽省青阳秋田木业有限公司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778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Ansi="Times New Roman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91A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E3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14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71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2019年2月26日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C4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2024年9月2日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AE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</w:t>
            </w:r>
          </w:p>
        </w:tc>
      </w:tr>
    </w:tbl>
    <w:p w14:paraId="012D0FC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455825"/>
    <w:rsid w:val="0145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font51"/>
    <w:basedOn w:val="6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21"/>
    <w:basedOn w:val="6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9">
    <w:name w:val="font3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2025-11-04T08:04:00Z</dcterms:created>
  <dc:creator>89753</dc:creator>
  <cp:lastModifiedBy>89753</cp:lastModifiedBy>
  <dcterms:modified xsi:type="dcterms:W3CDTF">2025-11-04T08:04:49Z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184B1921568545898315909EF9A52BDE_11</vt:lpwstr>
  </property>
  <property fmtid="{D5CDD505-2E9C-101B-9397-08002B2CF9AE}" pid="4" name="KSOTemplateDocerSaveRecord">
    <vt:lpwstr>eyJoZGlkIjoiZjM1MjM0Yjc3Y2NlMzJmOWU1YjIzOTNmY2Q4MjljODMifQ==</vt:lpwstr>
  </property>
</Properties>
</file>