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8B4233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附件1</w:t>
      </w:r>
    </w:p>
    <w:p w14:paraId="2ADA2B7C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jc w:val="both"/>
        <w:textAlignment w:val="auto"/>
        <w:rPr>
          <w:rFonts w:hint="default" w:ascii="Times New Roman" w:hAnsi="Times New Roman" w:eastAsia="黑体" w:cs="Times New Roman"/>
          <w:sz w:val="32"/>
          <w:szCs w:val="32"/>
          <w:shd w:val="clear" w:color="auto" w:fill="FFFFFF"/>
          <w:lang w:val="en-US" w:eastAsia="zh-CN"/>
        </w:rPr>
      </w:pPr>
    </w:p>
    <w:p w14:paraId="621E7F38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700" w:lineRule="exact"/>
        <w:ind w:firstLine="0" w:firstLineChars="0"/>
        <w:jc w:val="center"/>
        <w:textAlignment w:val="auto"/>
        <w:rPr>
          <w:rFonts w:hint="eastAsia" w:ascii="方正小标宋简体" w:hAnsi="Times New Roman" w:eastAsia="方正小标宋简体" w:cs="Times New Roman"/>
          <w:b w:val="0"/>
          <w:bCs w:val="0"/>
          <w:spacing w:val="0"/>
          <w:kern w:val="2"/>
          <w:sz w:val="44"/>
          <w:szCs w:val="44"/>
          <w:lang w:val="en-US" w:eastAsia="zh-CN" w:bidi="ar-SA"/>
        </w:rPr>
      </w:pPr>
      <w:bookmarkStart w:id="0" w:name="_GoBack"/>
      <w:r>
        <w:rPr>
          <w:rFonts w:hint="eastAsia" w:ascii="方正小标宋简体" w:hAnsi="Times New Roman" w:eastAsia="方正小标宋简体" w:cs="Times New Roman"/>
          <w:b w:val="0"/>
          <w:bCs w:val="0"/>
          <w:spacing w:val="0"/>
          <w:kern w:val="2"/>
          <w:sz w:val="44"/>
          <w:szCs w:val="44"/>
          <w:lang w:val="en-US" w:eastAsia="zh-CN" w:bidi="ar-SA"/>
        </w:rPr>
        <w:t>征求意见单位名单</w:t>
      </w:r>
    </w:p>
    <w:bookmarkEnd w:id="0"/>
    <w:p w14:paraId="0239314D">
      <w:pPr>
        <w:keepNext w:val="0"/>
        <w:keepLines w:val="0"/>
        <w:widowControl/>
        <w:suppressLineNumbers w:val="0"/>
        <w:jc w:val="left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</w:p>
    <w:p w14:paraId="655F8AD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420" w:lineRule="atLeast"/>
        <w:ind w:left="0" w:right="0" w:firstLine="640" w:firstLineChars="200"/>
        <w:jc w:val="left"/>
        <w:rPr>
          <w:rFonts w:hint="default"/>
          <w:lang w:val="en-US" w:eastAsia="zh-CN"/>
        </w:rPr>
      </w:pP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各县（区）生态环境分局，皖江江南新兴产业集中区生态环境局、池州经济技术开发区生态环境局，池州市环境科学研究院，池州市新能源和节能环保产业协会，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begin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instrText xml:space="preserve"> HYPERLINK "javascript:viewHomeCompanyInfoView('119945654754616905')" </w:instrTex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separate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安徽绿洲技术服务有限公司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end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、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begin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instrText xml:space="preserve"> HYPERLINK "javascript:viewHomeCompanyInfoView('2989741148655853899')" </w:instrTex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separate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安徽耀先环保科技有限公司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end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、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begin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instrText xml:space="preserve"> HYPERLINK "javascript:viewHomeCompanyInfoView('1919500324297519959')" </w:instrTex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separate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安徽观立科技咨询有限公司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end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、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begin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instrText xml:space="preserve"> HYPERLINK "javascript:viewHomeCompanyInfoView('1886845052290875209')" </w:instrTex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separate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池州市艾森环保科技有限公司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fldChar w:fldCharType="end"/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、安徽科欣环保股份有限公司、</w:t>
      </w:r>
      <w:r>
        <w:rPr>
          <w:rFonts w:hint="default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安徽禾美环保集团股份有限公司</w:t>
      </w:r>
      <w:r>
        <w:rPr>
          <w:rFonts w:hint="eastAsia" w:ascii="仿宋_GB2312" w:hAnsi="仿宋" w:eastAsia="仿宋_GB2312" w:cs="仿宋"/>
          <w:b w:val="0"/>
          <w:bCs w:val="0"/>
          <w:color w:val="auto"/>
          <w:spacing w:val="0"/>
          <w:w w:val="100"/>
          <w:kern w:val="2"/>
          <w:sz w:val="32"/>
          <w:szCs w:val="32"/>
          <w:highlight w:val="none"/>
          <w:lang w:val="en-US" w:eastAsia="zh-CN" w:bidi="ar-SA"/>
        </w:rPr>
        <w:t>、安徽睿晟环境科技有限公司、安徽环境科技研究院股份有限公司、安徽华境资环科技有限公司、安徽显闰环境工程有限公司、安徽晋杰环境科技有限公司、复岘环保科技（上海）有限公司、安徽绿创环境科技有限公司、安徽长之源环境工程有限公司</w:t>
      </w:r>
    </w:p>
    <w:p w14:paraId="0B284DC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line="58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</w:p>
    <w:p w14:paraId="4F63BC8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283C4B"/>
    <w:rsid w:val="2A283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spacing w:line="590" w:lineRule="exact"/>
      <w:ind w:firstLine="880" w:firstLineChars="200"/>
    </w:pPr>
    <w:rPr>
      <w:rFonts w:ascii="Times New Roman" w:hAnsi="Times New Roman" w:eastAsia="方正仿宋_GBK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2025-11-04T03:02:00Z</dcterms:created>
  <dc:creator>89753</dc:creator>
  <cp:lastModifiedBy>89753</cp:lastModifiedBy>
  <dcterms:modified xsi:type="dcterms:W3CDTF">2025-11-04T03:03:09Z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8CDF40E9244C4EE1A5DB601A075C9E2B_11</vt:lpwstr>
  </property>
  <property fmtid="{D5CDD505-2E9C-101B-9397-08002B2CF9AE}" pid="4" name="KSOTemplateDocerSaveRecord">
    <vt:lpwstr>eyJoZGlkIjoiZjM1MjM0Yjc3Y2NlMzJmOWU1YjIzOTNmY2Q4MjljODMifQ==</vt:lpwstr>
  </property>
</Properties>
</file>