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池州市生态环境局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eastAsia" w:ascii="Times New Roman" w:hAnsi="Times New Roman" w:eastAsia="方正仿宋_GBK"/>
          <w:b/>
          <w:sz w:val="24"/>
          <w:lang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eastAsia="zh-CN"/>
        </w:rPr>
        <w:t>池州市生态环境局</w:t>
      </w:r>
    </w:p>
    <w:tbl>
      <w:tblPr>
        <w:tblStyle w:val="14"/>
        <w:tblW w:w="888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http://sthjj.chizhou.gov.cn/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□政府门户网站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t>3417000037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t>皖ICP备</w:t>
            </w:r>
            <w:r>
              <w:rPr>
                <w:rFonts w:hint="default"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t>20000193号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fldChar w:fldCharType="begin"/>
            </w:r>
            <w:r>
              <w:rPr>
                <w:rFonts w:hint="eastAsia"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instrText xml:space="preserve"> HYPERLINK "http://www.beian.gov.cn/portal/registerSystemInfo?recordcode=34170002000042" \t "http://sthjj.chizhou.gov.cn/_blank" </w:instrText>
            </w:r>
            <w:r>
              <w:rPr>
                <w:rFonts w:hint="eastAsia"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fldChar w:fldCharType="separate"/>
            </w:r>
            <w:r>
              <w:rPr>
                <w:rFonts w:hint="eastAsia"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t> 皖公网安备 34170002000042号</w:t>
            </w:r>
            <w:r>
              <w:rPr>
                <w:rFonts w:hint="eastAsia"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78863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274894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1</w:t>
            </w: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池州生态环境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池州生态环境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无障碍浏览 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firstLine="0"/>
        <w:jc w:val="left"/>
        <w:rPr>
          <w:rFonts w:ascii="white-space:normal;background-color:#FFFFFF;" w:hAnsi="white-space:normal;background-color:#FFFFFF;" w:eastAsia="white-space:normal;background-color:#FFFFFF;" w:cs="white-space:normal;background-color:#FFFFFF;"/>
          <w:i w:val="0"/>
          <w:caps w:val="0"/>
          <w:color w:val="1B1B1B"/>
          <w:spacing w:val="0"/>
          <w:sz w:val="21"/>
          <w:szCs w:val="21"/>
        </w:rPr>
      </w:pPr>
      <w:r>
        <w:rPr>
          <w:rFonts w:hint="default" w:ascii="white-space:normal;background-color:#FFFFFF;" w:hAnsi="white-space:normal;background-color:#FFFFFF;" w:eastAsia="white-space:normal;background-color:#FFFFFF;" w:cs="white-space:normal;background-color:#FFFFFF;"/>
          <w:i w:val="0"/>
          <w:caps w:val="0"/>
          <w:color w:val="1B1B1B"/>
          <w:spacing w:val="0"/>
          <w:sz w:val="24"/>
          <w:szCs w:val="24"/>
          <w:bdr w:val="none" w:color="auto" w:sz="0" w:space="0"/>
          <w:shd w:val="clear" w:fill="FFFFFF"/>
        </w:rPr>
        <w:t>单位负责人：戴卫东        审核人：马卫中           填报人：刘明旺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firstLine="0"/>
        <w:jc w:val="left"/>
        <w:rPr>
          <w:rFonts w:hint="default" w:ascii="white-space:normal;background-color:#FFFFFF;" w:hAnsi="white-space:normal;background-color:#FFFFFF;" w:eastAsia="white-space:normal;background-color:#FFFFFF;" w:cs="white-space:normal;background-color:#FFFFFF;"/>
          <w:i w:val="0"/>
          <w:caps w:val="0"/>
          <w:color w:val="1B1B1B"/>
          <w:spacing w:val="0"/>
          <w:sz w:val="21"/>
          <w:szCs w:val="21"/>
        </w:rPr>
      </w:pPr>
      <w:r>
        <w:rPr>
          <w:rFonts w:hint="default" w:ascii="white-space:normal;background-color:#FFFFFF;" w:hAnsi="white-space:normal;background-color:#FFFFFF;" w:eastAsia="white-space:normal;background-color:#FFFFFF;" w:cs="white-space:normal;background-color:#FFFFFF;"/>
          <w:i w:val="0"/>
          <w:caps w:val="0"/>
          <w:color w:val="1B1B1B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eastAsia" w:ascii="white-space:normal;background-color:#FFFFFF;" w:hAnsi="white-space:normal;background-color:#FFFFFF;" w:cs="white-space:normal;background-color:#FFFFFF;"/>
          <w:i w:val="0"/>
          <w:caps w:val="0"/>
          <w:color w:val="1B1B1B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联系电话：</w:t>
      </w:r>
      <w:r>
        <w:rPr>
          <w:rFonts w:hint="default" w:ascii="white-space:normal;background-c" w:hAnsi="white-space:normal;background-c" w:eastAsia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</w:rPr>
        <w:t xml:space="preserve">2037846  </w:t>
      </w:r>
      <w:r>
        <w:rPr>
          <w:rFonts w:hint="eastAsia" w:ascii="white-space:normal;background-c" w:hAnsi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  <w:lang w:val="en-US" w:eastAsia="zh-CN"/>
        </w:rPr>
        <w:t xml:space="preserve">                             </w:t>
      </w:r>
      <w:bookmarkStart w:id="0" w:name="_GoBack"/>
      <w:bookmarkEnd w:id="0"/>
      <w:r>
        <w:rPr>
          <w:rFonts w:hint="eastAsia" w:ascii="white-space:normal;background-c" w:hAnsi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default" w:ascii="white-space:normal;background-c" w:hAnsi="white-space:normal;background-c" w:eastAsia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</w:rPr>
        <w:t>填报日期：</w:t>
      </w:r>
      <w:r>
        <w:rPr>
          <w:rFonts w:hint="default" w:ascii="white-space:normal;background-color:#FFFFFF;" w:hAnsi="white-space:normal;background-color:#FFFFFF;" w:eastAsia="white-space:normal;background-color:#FFFFFF;" w:cs="white-space:normal;background-color:#FFFFFF;"/>
          <w:i w:val="0"/>
          <w:caps w:val="0"/>
          <w:color w:val="1B1B1B"/>
          <w:spacing w:val="0"/>
          <w:sz w:val="24"/>
          <w:szCs w:val="24"/>
          <w:bdr w:val="none" w:color="auto" w:sz="0" w:space="0"/>
          <w:shd w:val="clear" w:fill="FFFFFF"/>
        </w:rPr>
        <w:t>2020.01.16</w:t>
      </w:r>
    </w:p>
    <w:p>
      <w:pPr>
        <w:widowControl/>
        <w:jc w:val="left"/>
      </w:pPr>
      <w:r>
        <w:rPr>
          <w:rFonts w:ascii="微软雅黑" w:hAnsi="微软雅黑" w:eastAsia="微软雅黑" w:cs="微软雅黑"/>
          <w:i w:val="0"/>
          <w:caps w:val="0"/>
          <w:color w:val="212529"/>
          <w:spacing w:val="0"/>
          <w:sz w:val="21"/>
          <w:szCs w:val="21"/>
          <w:shd w:val="clear" w:fill="FFFFFF"/>
        </w:rPr>
        <w:t> </w:t>
      </w: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monospace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white-space:normal;background-color:#FFFFFF;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00007A87" w:usb1="80000000" w:usb2="00000008" w:usb3="00000000" w:csb0="400001FF" w:csb1="FFFF0000"/>
  </w:font>
  <w:font w:name="white-space:normal;background-c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7F05F15"/>
    <w:rsid w:val="0B3314E0"/>
    <w:rsid w:val="289D0C25"/>
    <w:rsid w:val="30EC73D4"/>
    <w:rsid w:val="328C698A"/>
    <w:rsid w:val="38B57E67"/>
    <w:rsid w:val="395A3810"/>
    <w:rsid w:val="3E245076"/>
    <w:rsid w:val="3F2855BE"/>
    <w:rsid w:val="41773255"/>
    <w:rsid w:val="4D0A7859"/>
    <w:rsid w:val="52027574"/>
    <w:rsid w:val="556D22A5"/>
    <w:rsid w:val="578131D3"/>
    <w:rsid w:val="58F91445"/>
    <w:rsid w:val="621E2FBF"/>
    <w:rsid w:val="628776BF"/>
    <w:rsid w:val="6BCB78D3"/>
    <w:rsid w:val="6C29512B"/>
    <w:rsid w:val="70FB02F8"/>
    <w:rsid w:val="72FA28D8"/>
    <w:rsid w:val="7AB614FF"/>
    <w:rsid w:val="7B2B4065"/>
    <w:rsid w:val="7CC82A95"/>
    <w:rsid w:val="7DC17968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semiHidden/>
    <w:unhideWhenUsed/>
    <w:qFormat/>
    <w:uiPriority w:val="99"/>
    <w:rPr>
      <w:i/>
    </w:rPr>
  </w:style>
  <w:style w:type="character" w:styleId="9">
    <w:name w:val="HTML Acronym"/>
    <w:basedOn w:val="5"/>
    <w:semiHidden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0</TotalTime>
  <ScaleCrop>false</ScaleCrop>
  <LinksUpToDate>false</LinksUpToDate>
  <CharactersWithSpaces>5777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千年老妖1426650031</cp:lastModifiedBy>
  <dcterms:modified xsi:type="dcterms:W3CDTF">2021-01-05T09:03:29Z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